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31D" w:rsidRPr="00E5231D" w:rsidRDefault="00E5231D" w:rsidP="00E523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Электронное портфолио школьников – это инструментальная среда информационной поддержки формирования новой модели портфолио учащихся в условиях введения новых Федеральных Государственных Образовательных Стандартов. Предназначена для фиксации, накопления и оценки результатов деятельности и достижений в разных областях деятельности учащихся с помощью информационных технологий.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Электронное портфолио позволяет упростить процесс отслеживания индивидуальной траектории школьников, развития и личностного роста, анализа и самоанализа.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 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Электронное портфолио обеспечивает: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•  накопление различных данных (информации) в электронном виде в течение всего периода обучения;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•  наглядность основной компетентности учащегося за выбранный (заданный) период;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•  проведение анализа показателей приведших к желательным (нежелательным) результатам;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•  развитие мышления учащегося (гибкость, рациональность, оригинальность) и умения решать абстрактные задачи;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•  развитие способности осуществлять самоконтроль и самооценку;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•  формирование прикладных умений (способность решать практические задачи, применяя имеющиеся знания;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•  формирование коммуникативных умений учащегося;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•  формирование интересов (увлечённости) к конкретным областям знаний и будущей профессии.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 </w:t>
      </w:r>
    </w:p>
    <w:tbl>
      <w:tblPr>
        <w:tblW w:w="717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70"/>
      </w:tblGrid>
      <w:tr w:rsidR="00E5231D" w:rsidRPr="00E5231D" w:rsidTr="00E5231D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5231D" w:rsidRPr="00E5231D" w:rsidRDefault="00E5231D" w:rsidP="00E5231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hyperlink r:id="rId4" w:tgtFrame="_blank" w:history="1">
              <w:r w:rsidRPr="00E5231D">
                <w:rPr>
                  <w:rFonts w:ascii="unset" w:eastAsia="Times New Roman" w:hAnsi="unset" w:cs="Times New Roman"/>
                  <w:color w:val="DA2238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Вход в </w:t>
              </w:r>
              <w:proofErr w:type="spellStart"/>
              <w:r w:rsidRPr="00E5231D">
                <w:rPr>
                  <w:rFonts w:ascii="unset" w:eastAsia="Times New Roman" w:hAnsi="unset" w:cs="Times New Roman"/>
                  <w:color w:val="DA2238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УчПортфолио</w:t>
              </w:r>
              <w:proofErr w:type="spellEnd"/>
            </w:hyperlink>
          </w:p>
        </w:tc>
      </w:tr>
    </w:tbl>
    <w:p w:rsidR="00E5231D" w:rsidRPr="00E5231D" w:rsidRDefault="00E5231D" w:rsidP="00E523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 </w:t>
      </w:r>
    </w:p>
    <w:p w:rsidR="00E5231D" w:rsidRPr="00E5231D" w:rsidRDefault="00E5231D" w:rsidP="00E5231D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E5231D">
        <w:rPr>
          <w:rFonts w:ascii="unset" w:eastAsia="Times New Roman" w:hAnsi="unset" w:cs="Times New Roman"/>
          <w:b/>
          <w:bCs/>
          <w:color w:val="2D2F32"/>
          <w:sz w:val="24"/>
          <w:szCs w:val="24"/>
          <w:lang w:eastAsia="ru-RU"/>
        </w:rPr>
        <w:t xml:space="preserve">Пошаговые действия создания электронного портфолио обучающегося в конструкторе </w:t>
      </w:r>
      <w:proofErr w:type="spellStart"/>
      <w:r w:rsidRPr="00E5231D">
        <w:rPr>
          <w:rFonts w:ascii="unset" w:eastAsia="Times New Roman" w:hAnsi="unset" w:cs="Times New Roman"/>
          <w:b/>
          <w:bCs/>
          <w:color w:val="2D2F32"/>
          <w:sz w:val="24"/>
          <w:szCs w:val="24"/>
          <w:lang w:eastAsia="ru-RU"/>
        </w:rPr>
        <w:t>УчПортфолио</w:t>
      </w:r>
      <w:proofErr w:type="spellEnd"/>
    </w:p>
    <w:p w:rsidR="00FD62DC" w:rsidRDefault="00E5231D" w:rsidP="00E5231D"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 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 xml:space="preserve">Создание комплексного электронного портфолио с помощью конструктора на </w:t>
      </w:r>
      <w:proofErr w:type="gramStart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сайте  </w:t>
      </w:r>
      <w:hyperlink r:id="rId5" w:history="1">
        <w:r w:rsidRPr="00E5231D">
          <w:rPr>
            <w:rFonts w:ascii="unset" w:eastAsia="Times New Roman" w:hAnsi="unset" w:cs="Times New Roman"/>
            <w:color w:val="DA2238"/>
            <w:sz w:val="24"/>
            <w:szCs w:val="24"/>
            <w:u w:val="single"/>
            <w:bdr w:val="none" w:sz="0" w:space="0" w:color="auto" w:frame="1"/>
            <w:shd w:val="clear" w:color="auto" w:fill="FFFFFF"/>
            <w:lang w:eastAsia="ru-RU"/>
          </w:rPr>
          <w:t>www.uchportfolio.ru</w:t>
        </w:r>
        <w:proofErr w:type="gramEnd"/>
      </w:hyperlink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  легко и удобно для учащихся всех уровней компьютерной подготовки. Этот сервис предоставляет готовое решение для создания и размещения его в интернете, при этом не обязательно изучать все премудрости веб-разработки. Для получения возможности пользоваться всеми функциями сайта, необходимо просто зарегистрироваться, введя свои данные и адрес электронной почты </w:t>
      </w:r>
      <w:hyperlink r:id="rId6" w:history="1">
        <w:r w:rsidRPr="00E5231D">
          <w:rPr>
            <w:rFonts w:ascii="unset" w:eastAsia="Times New Roman" w:hAnsi="unset" w:cs="Times New Roman"/>
            <w:color w:val="DA2238"/>
            <w:sz w:val="24"/>
            <w:szCs w:val="24"/>
            <w:u w:val="single"/>
            <w:bdr w:val="none" w:sz="0" w:space="0" w:color="auto" w:frame="1"/>
            <w:shd w:val="clear" w:color="auto" w:fill="FFFFFF"/>
            <w:lang w:eastAsia="ru-RU"/>
          </w:rPr>
          <w:t>https://uchportfolio.ru/registration</w:t>
        </w:r>
      </w:hyperlink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 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unset" w:eastAsia="Times New Roman" w:hAnsi="unset" w:cs="Times New Roman"/>
          <w:b/>
          <w:bCs/>
          <w:color w:val="2D2F32"/>
          <w:sz w:val="24"/>
          <w:szCs w:val="24"/>
          <w:shd w:val="clear" w:color="auto" w:fill="FFFFFF"/>
          <w:lang w:eastAsia="ru-RU"/>
        </w:rPr>
        <w:t>Шаг 1.</w:t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 xml:space="preserve"> Чтобы создать собственное портфолио необходимо пройти процедуру регистрации на сайте </w:t>
      </w:r>
      <w:proofErr w:type="spellStart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УчПортфолио</w:t>
      </w:r>
      <w:proofErr w:type="spellEnd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. Для этого в разделе сайта «Регистрация», заполним все необходимые поля.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unset" w:eastAsia="Times New Roman" w:hAnsi="unset" w:cs="Times New Roman"/>
          <w:b/>
          <w:bCs/>
          <w:color w:val="2D2F32"/>
          <w:sz w:val="24"/>
          <w:szCs w:val="24"/>
          <w:shd w:val="clear" w:color="auto" w:fill="FFFFFF"/>
          <w:lang w:eastAsia="ru-RU"/>
        </w:rPr>
        <w:t>Шаг 2.</w:t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 Пройдя процедуру регистрации, осуществим вход на сайт, заполнив поля: «Логин» и «Пароль». Далее выполняем ниже команду «Войти» и попадаем в свой личный кабинет, в котором создадим и оформим наше портфолио.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unset" w:eastAsia="Times New Roman" w:hAnsi="unset" w:cs="Times New Roman"/>
          <w:b/>
          <w:bCs/>
          <w:color w:val="2D2F32"/>
          <w:sz w:val="24"/>
          <w:szCs w:val="24"/>
          <w:shd w:val="clear" w:color="auto" w:fill="FFFFFF"/>
          <w:lang w:eastAsia="ru-RU"/>
        </w:rPr>
        <w:t>Шаг 3.</w:t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 Определяем структуру нашего портфолио.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unset" w:eastAsia="Times New Roman" w:hAnsi="unset" w:cs="Times New Roman"/>
          <w:b/>
          <w:bCs/>
          <w:color w:val="2D2F32"/>
          <w:sz w:val="24"/>
          <w:szCs w:val="24"/>
          <w:shd w:val="clear" w:color="auto" w:fill="FFFFFF"/>
          <w:lang w:eastAsia="ru-RU"/>
        </w:rPr>
        <w:t>Шаг 4.</w:t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 xml:space="preserve"> Для создания страниц портфолио выполним следующие действия по </w:t>
      </w:r>
      <w:proofErr w:type="gramStart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схеме: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 xml:space="preserve"> правом верхнем углу выполняем команду «Добавить страницу». Появляется поле «заголовок», пишем заголовок, например, «Главная страница», далее нажимаем команду «Создать». Главная страница создана. По аналогии создаем и последующие страницы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unset" w:eastAsia="Times New Roman" w:hAnsi="unset" w:cs="Times New Roman"/>
          <w:b/>
          <w:bCs/>
          <w:color w:val="2D2F32"/>
          <w:sz w:val="24"/>
          <w:szCs w:val="24"/>
          <w:shd w:val="clear" w:color="auto" w:fill="FFFFFF"/>
          <w:lang w:eastAsia="ru-RU"/>
        </w:rPr>
        <w:t>Шаг 5.</w:t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 Далее нам необходимо оформить «главную страницу». Для оформления и создания главной страницы портфолио нам понадобятся: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1. личное фото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lastRenderedPageBreak/>
        <w:t>2. картинки – фоны, картинки – заголовки, скаченные с Интернета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Чтобы загрузить фото необходимо выполнить следующие действия: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 xml:space="preserve">Внизу под пустой </w:t>
      </w:r>
      <w:proofErr w:type="spellStart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аватаркой</w:t>
      </w:r>
      <w:proofErr w:type="spellEnd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 xml:space="preserve"> выполнить команду: «Изменить фото» - далее «Выбрать файл» (выбираем свою фотографию с </w:t>
      </w:r>
      <w:proofErr w:type="spellStart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флеш</w:t>
      </w:r>
      <w:proofErr w:type="spellEnd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 xml:space="preserve"> – диска или с рабочего стола компьютера) – затем наживаем кнопку «Загрузить»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 xml:space="preserve">Чтобы оформить дизайн портфолио в личном кабинете с левой стороны внизу под </w:t>
      </w:r>
      <w:proofErr w:type="spellStart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аватаркой</w:t>
      </w:r>
      <w:proofErr w:type="spellEnd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 xml:space="preserve"> находим раздел «Стиль портфолио».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Далее мы работаем с этим разделом с каждым пунктом, выполнив все команды.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После того как выполнили все команды, делаем прокрутку вниз и, нажимаем кнопку «сохранить», далее «Просмотр портфолио»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Итак, дизайн портфолио создан через настройки «Стиль портфолио».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unset" w:eastAsia="Times New Roman" w:hAnsi="unset" w:cs="Times New Roman"/>
          <w:b/>
          <w:bCs/>
          <w:color w:val="2D2F32"/>
          <w:sz w:val="24"/>
          <w:szCs w:val="24"/>
          <w:shd w:val="clear" w:color="auto" w:fill="FFFFFF"/>
          <w:lang w:eastAsia="ru-RU"/>
        </w:rPr>
        <w:t>Шаг 6.</w:t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  На созданной странице добавляем «</w:t>
      </w:r>
      <w:proofErr w:type="spellStart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Инфоблок</w:t>
      </w:r>
      <w:proofErr w:type="spellEnd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 xml:space="preserve">». </w:t>
      </w:r>
      <w:proofErr w:type="spellStart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Инфоблок</w:t>
      </w:r>
      <w:proofErr w:type="spellEnd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 xml:space="preserve"> –это своего рода раздел страницы, где хранится нужная для Вас информация.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 xml:space="preserve">Для того чтобы создать </w:t>
      </w:r>
      <w:proofErr w:type="spellStart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инфоблок</w:t>
      </w:r>
      <w:proofErr w:type="spellEnd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 xml:space="preserve">, выполним действия: в верху выполняем команду «Добавить </w:t>
      </w:r>
      <w:proofErr w:type="spellStart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инфоблок</w:t>
      </w:r>
      <w:proofErr w:type="spellEnd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 xml:space="preserve">».  В появившемся окне в первой строчке справой стороны выбираем необходимый Вам </w:t>
      </w:r>
      <w:proofErr w:type="spellStart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инфоблок</w:t>
      </w:r>
      <w:proofErr w:type="spellEnd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 xml:space="preserve">, нажав на стрелочку вниз, например, «Личные данные». Заполняем строки этого </w:t>
      </w:r>
      <w:proofErr w:type="spellStart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инфблока</w:t>
      </w:r>
      <w:proofErr w:type="spellEnd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 xml:space="preserve"> информацией, далее внизу нажимаем «сохранить». Ваш </w:t>
      </w:r>
      <w:proofErr w:type="spellStart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инфоблок</w:t>
      </w:r>
      <w:proofErr w:type="spellEnd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 xml:space="preserve"> создан и сохранён.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unset" w:eastAsia="Times New Roman" w:hAnsi="unset" w:cs="Times New Roman"/>
          <w:b/>
          <w:bCs/>
          <w:color w:val="2D2F32"/>
          <w:sz w:val="24"/>
          <w:szCs w:val="24"/>
          <w:shd w:val="clear" w:color="auto" w:fill="FFFFFF"/>
          <w:lang w:eastAsia="ru-RU"/>
        </w:rPr>
        <w:t>Шаг 7.</w:t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 xml:space="preserve"> Возможности сайта </w:t>
      </w:r>
      <w:proofErr w:type="spellStart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УчПортфолио</w:t>
      </w:r>
      <w:proofErr w:type="spellEnd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 xml:space="preserve"> позволяют пользователям редактировать страницы и </w:t>
      </w:r>
      <w:proofErr w:type="spellStart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инфоблоки</w:t>
      </w:r>
      <w:proofErr w:type="spellEnd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. Для того чтобы редактировать страницу в самом верху страницы выполняете команду «Редактировать». В этом случае вы можете изменить заголовок страницы или её удалить, выполнив команду «Удалить страницу</w:t>
      </w:r>
      <w:proofErr w:type="gramStart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».</w:t>
      </w:r>
      <w:r w:rsidRPr="00E5231D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Для</w:t>
      </w:r>
      <w:proofErr w:type="gramEnd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 xml:space="preserve"> того чтобы редактировать </w:t>
      </w:r>
      <w:proofErr w:type="spellStart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Инфоблок</w:t>
      </w:r>
      <w:proofErr w:type="spellEnd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 xml:space="preserve"> в правом углу </w:t>
      </w:r>
      <w:proofErr w:type="spellStart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инфоблока</w:t>
      </w:r>
      <w:proofErr w:type="spellEnd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 xml:space="preserve"> находим функцию «Шестерёнка» (в виде колеса) и здесь также можно изменить заголовок </w:t>
      </w:r>
      <w:proofErr w:type="spellStart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>инфоблока</w:t>
      </w:r>
      <w:proofErr w:type="spellEnd"/>
      <w:r w:rsidRPr="00E5231D">
        <w:rPr>
          <w:rFonts w:ascii="Roboto-Regular" w:eastAsia="Times New Roman" w:hAnsi="Roboto-Regular" w:cs="Times New Roman"/>
          <w:color w:val="2D2F32"/>
          <w:sz w:val="24"/>
          <w:szCs w:val="24"/>
          <w:shd w:val="clear" w:color="auto" w:fill="FFFFFF"/>
          <w:lang w:eastAsia="ru-RU"/>
        </w:rPr>
        <w:t xml:space="preserve"> или его удалить совсем, используя нужные Вам команды.</w:t>
      </w:r>
      <w:bookmarkStart w:id="0" w:name="_GoBack"/>
      <w:bookmarkEnd w:id="0"/>
    </w:p>
    <w:sectPr w:rsidR="00FD6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-Regular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unse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87D"/>
    <w:rsid w:val="0035087D"/>
    <w:rsid w:val="00E5231D"/>
    <w:rsid w:val="00FD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66DB46-88CB-4822-A926-2270F80C7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6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chportfolio.ru/registration" TargetMode="External"/><Relationship Id="rId5" Type="http://schemas.openxmlformats.org/officeDocument/2006/relationships/hyperlink" Target="http://www.uchportfolio.ru/" TargetMode="External"/><Relationship Id="rId4" Type="http://schemas.openxmlformats.org/officeDocument/2006/relationships/hyperlink" Target="https://uchportfolio.ru/logi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3920</Characters>
  <Application>Microsoft Office Word</Application>
  <DocSecurity>0</DocSecurity>
  <Lines>32</Lines>
  <Paragraphs>9</Paragraphs>
  <ScaleCrop>false</ScaleCrop>
  <Company/>
  <LinksUpToDate>false</LinksUpToDate>
  <CharactersWithSpaces>4598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2026-10-27T04:37:00Z</dcterms:created>
  <dcterms:modified xsi:type="dcterms:W3CDTF">2026-10-27T04:37:00Z</dcterms:modified>
</cp:coreProperties>
</file>